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0EFBB" w14:textId="5D68524E" w:rsidR="00563E31" w:rsidRPr="004A4D7F" w:rsidRDefault="004A4D7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Лекция</w:t>
      </w:r>
      <w:r w:rsidR="002D1863">
        <w:rPr>
          <w:rFonts w:ascii="Times New Roman" w:hAnsi="Times New Roman" w:cs="Times New Roman"/>
          <w:b/>
          <w:bCs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4A4D7F">
        <w:rPr>
          <w:rFonts w:ascii="Times New Roman" w:hAnsi="Times New Roman" w:cs="Times New Roman"/>
          <w:b/>
          <w:bCs/>
          <w:sz w:val="28"/>
          <w:szCs w:val="28"/>
        </w:rPr>
        <w:t>Историческое развитие эстетики дизайна</w:t>
      </w:r>
    </w:p>
    <w:p w14:paraId="5A3DB7BB" w14:textId="5605C860" w:rsidR="004A4D7F" w:rsidRPr="004A4D7F" w:rsidRDefault="004A4D7F" w:rsidP="004A4D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4A4D7F">
        <w:rPr>
          <w:rFonts w:ascii="Times New Roman" w:hAnsi="Times New Roman" w:cs="Times New Roman"/>
          <w:sz w:val="28"/>
          <w:szCs w:val="28"/>
        </w:rPr>
        <w:t>Эстетическая деятельность человека по созданию предметов искусства и быта зародилась еще в каменном веке. Первые наскальные рисунки, орнаменты на глиняных сосудах и украшения из природных материалов заложили фундамент того, что сегодня мы называем дизайном. Древние мастера интуитивно следовали принципам композиции, цветового баланса и пропорций, которые позже были систематизированы в художественные каноны.</w:t>
      </w:r>
    </w:p>
    <w:p w14:paraId="7FD7F6A3" w14:textId="39E67D15" w:rsidR="004A4D7F" w:rsidRPr="004A4D7F" w:rsidRDefault="004A4D7F" w:rsidP="004A4D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4A4D7F">
        <w:rPr>
          <w:rFonts w:ascii="Times New Roman" w:hAnsi="Times New Roman" w:cs="Times New Roman"/>
          <w:sz w:val="28"/>
          <w:szCs w:val="28"/>
        </w:rPr>
        <w:t>Само определение 'дизайн' появилось значительно позже - в XVI веке в Италии, где термин '</w:t>
      </w:r>
      <w:proofErr w:type="spellStart"/>
      <w:r w:rsidRPr="004A4D7F">
        <w:rPr>
          <w:rFonts w:ascii="Times New Roman" w:hAnsi="Times New Roman" w:cs="Times New Roman"/>
          <w:sz w:val="28"/>
          <w:szCs w:val="28"/>
        </w:rPr>
        <w:t>disegno</w:t>
      </w:r>
      <w:proofErr w:type="spellEnd"/>
      <w:r w:rsidRPr="004A4D7F">
        <w:rPr>
          <w:rFonts w:ascii="Times New Roman" w:hAnsi="Times New Roman" w:cs="Times New Roman"/>
          <w:sz w:val="28"/>
          <w:szCs w:val="28"/>
        </w:rPr>
        <w:t>' изначально означал проект, замысел, рисунок. В эпоху Ренессанса художники и архитекторы впервые начали создавать подробные эскизы будущих работ, соединяя функциональность с художественной выразительностью. Леонардо да Винчи стал одним из первых дизайнеров в современном понимании, разрабатывая как произведения искусства, так и технические изобретения.</w:t>
      </w:r>
    </w:p>
    <w:p w14:paraId="439928F8" w14:textId="11C3F23F" w:rsidR="004A4D7F" w:rsidRDefault="004A4D7F" w:rsidP="004A4D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4A4D7F">
        <w:rPr>
          <w:rFonts w:ascii="Times New Roman" w:hAnsi="Times New Roman" w:cs="Times New Roman"/>
          <w:sz w:val="28"/>
          <w:szCs w:val="28"/>
        </w:rPr>
        <w:t>Промышленная революция XVIII-XIX веков кардинально изменила подход к проектированию предметов. Массовое производство потребовало новых методов работы, где эстетическая составляющая должна была органично сочетаться с технологичностью и экономической эффективностью. В 1919 году основание школы Баухаус в Германии ознаменовало начало современного промышленного дизайна, соединившего искусство, ремесло и технологии в единую дисциплину.</w:t>
      </w:r>
    </w:p>
    <w:p w14:paraId="68988F1D" w14:textId="77777777" w:rsidR="004A4D7F" w:rsidRPr="004A4D7F" w:rsidRDefault="004A4D7F" w:rsidP="004A4D7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4D7F">
        <w:rPr>
          <w:rFonts w:ascii="Times New Roman" w:hAnsi="Times New Roman" w:cs="Times New Roman"/>
          <w:b/>
          <w:bCs/>
          <w:sz w:val="28"/>
          <w:szCs w:val="28"/>
        </w:rPr>
        <w:t xml:space="preserve">Первые орнаменты и узоры: от наскальной живописи до египетских иероглифов </w:t>
      </w:r>
    </w:p>
    <w:p w14:paraId="48A669F0" w14:textId="441CBFCE" w:rsidR="004A4D7F" w:rsidRPr="004A4D7F" w:rsidRDefault="004A4D7F" w:rsidP="004A4D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4A4D7F">
        <w:rPr>
          <w:rFonts w:ascii="Times New Roman" w:hAnsi="Times New Roman" w:cs="Times New Roman"/>
          <w:sz w:val="28"/>
          <w:szCs w:val="28"/>
        </w:rPr>
        <w:t>Эстетическая деятельность человека по созданию предметов искусства и быта зародилась еще в каменном веке. Первые наскальные рисунки, орнаменты на глиняных сосудах и украшения из природных материалов заложили фундамент того, что сегодня мы называем дизайном. Древние мастера интуитивно следовали принципам композиции, цветового баланса и пропорций, которые позже были систематизированы в художественные каноны.</w:t>
      </w:r>
    </w:p>
    <w:p w14:paraId="7961AC2D" w14:textId="1B17BE51" w:rsidR="004A4D7F" w:rsidRPr="004A4D7F" w:rsidRDefault="004A4D7F" w:rsidP="004A4D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4A4D7F">
        <w:rPr>
          <w:rFonts w:ascii="Times New Roman" w:hAnsi="Times New Roman" w:cs="Times New Roman"/>
          <w:sz w:val="28"/>
          <w:szCs w:val="28"/>
        </w:rPr>
        <w:t>Само определение 'дизайн' появилось значительно позже - в XVI веке в Италии, где термин '</w:t>
      </w:r>
      <w:proofErr w:type="spellStart"/>
      <w:r w:rsidRPr="004A4D7F">
        <w:rPr>
          <w:rFonts w:ascii="Times New Roman" w:hAnsi="Times New Roman" w:cs="Times New Roman"/>
          <w:sz w:val="28"/>
          <w:szCs w:val="28"/>
        </w:rPr>
        <w:t>disegno</w:t>
      </w:r>
      <w:proofErr w:type="spellEnd"/>
      <w:r w:rsidRPr="004A4D7F">
        <w:rPr>
          <w:rFonts w:ascii="Times New Roman" w:hAnsi="Times New Roman" w:cs="Times New Roman"/>
          <w:sz w:val="28"/>
          <w:szCs w:val="28"/>
        </w:rPr>
        <w:t>' изначально означал проект, замысел, рисунок. В эпоху Ренессанса художники и архитекторы впервые начали создавать подробные эскизы будущих работ, соединяя функциональность с художественной выразительностью. Леонардо да Винчи стал одним из первых дизайнеров в современном понимании, разрабатывая как произведения искусства, так и технические изобретения.</w:t>
      </w:r>
    </w:p>
    <w:p w14:paraId="1B455AF5" w14:textId="339DBC13" w:rsidR="004A4D7F" w:rsidRPr="004A4D7F" w:rsidRDefault="004A4D7F" w:rsidP="004A4D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</w:t>
      </w:r>
      <w:r w:rsidRPr="004A4D7F">
        <w:rPr>
          <w:rFonts w:ascii="Times New Roman" w:hAnsi="Times New Roman" w:cs="Times New Roman"/>
          <w:sz w:val="28"/>
          <w:szCs w:val="28"/>
        </w:rPr>
        <w:t>Промышленная революция XVIII-XIX веков кардинально изменила подход к проектированию предметов. Массовое производство потребовало новых методов работы, где эстетическая составляющая должна была органично сочетаться с технологичностью и экономической эффективностью. В 1919 году основание школы Баухаус в Германии ознаменовало начало современного промышленного дизайна, соединившего искусство, ремесло и технологии в единую дисциплину.</w:t>
      </w:r>
    </w:p>
    <w:p w14:paraId="4EBF2D0A" w14:textId="77777777" w:rsidR="004A4D7F" w:rsidRPr="004A4D7F" w:rsidRDefault="004A4D7F" w:rsidP="004A4D7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4D7F">
        <w:rPr>
          <w:rFonts w:ascii="Times New Roman" w:hAnsi="Times New Roman" w:cs="Times New Roman"/>
          <w:b/>
          <w:bCs/>
          <w:sz w:val="28"/>
          <w:szCs w:val="28"/>
        </w:rPr>
        <w:t>Первые орнаменты и узоры: от наскальной живописи до египетских иероглифов</w:t>
      </w:r>
    </w:p>
    <w:p w14:paraId="1B77224A" w14:textId="3DFBBB5D" w:rsidR="004A4D7F" w:rsidRPr="004A4D7F" w:rsidRDefault="004A4D7F" w:rsidP="004A4D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4A4D7F">
        <w:rPr>
          <w:rFonts w:ascii="Times New Roman" w:hAnsi="Times New Roman" w:cs="Times New Roman"/>
          <w:sz w:val="28"/>
          <w:szCs w:val="28"/>
        </w:rPr>
        <w:t xml:space="preserve">Художественный путь человечества начался с простейших геометрических фигур, нанесенных охрой и углем на стены пещер. Первобытные люди создавали не просто изображения, а разрабатывали системы символов для передачи информации. Археологические находки в пещерах Ласко и </w:t>
      </w:r>
      <w:proofErr w:type="spellStart"/>
      <w:r w:rsidRPr="004A4D7F">
        <w:rPr>
          <w:rFonts w:ascii="Times New Roman" w:hAnsi="Times New Roman" w:cs="Times New Roman"/>
          <w:sz w:val="28"/>
          <w:szCs w:val="28"/>
        </w:rPr>
        <w:t>Альтамира</w:t>
      </w:r>
      <w:proofErr w:type="spellEnd"/>
      <w:r w:rsidRPr="004A4D7F">
        <w:rPr>
          <w:rFonts w:ascii="Times New Roman" w:hAnsi="Times New Roman" w:cs="Times New Roman"/>
          <w:sz w:val="28"/>
          <w:szCs w:val="28"/>
        </w:rPr>
        <w:t xml:space="preserve"> демонстрируют сложные композиции из точек, спиралей и зигзагов, датируемые 40-15 тысяч лет до н.э.</w:t>
      </w:r>
    </w:p>
    <w:p w14:paraId="5C89F8AA" w14:textId="64DE2F4F" w:rsidR="004A4D7F" w:rsidRPr="004A4D7F" w:rsidRDefault="004A4D7F" w:rsidP="004A4D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4A4D7F">
        <w:rPr>
          <w:rFonts w:ascii="Times New Roman" w:hAnsi="Times New Roman" w:cs="Times New Roman"/>
          <w:sz w:val="28"/>
          <w:szCs w:val="28"/>
        </w:rPr>
        <w:t>Древнейшие орнаменты на керамике появились в эпоху неолита (8-3 тысячелетия до н.э.). Гончары наносили узоры веревкой, палочкой или ногтем по сырой глине, создавая ритмичные последовательности. Эта эстетическая деятельность определила базовые принципы декоративного искусства.</w:t>
      </w:r>
    </w:p>
    <w:p w14:paraId="3471A265" w14:textId="62CC13CE" w:rsidR="004A4D7F" w:rsidRPr="004A4D7F" w:rsidRDefault="004A4D7F" w:rsidP="004A4D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4A4D7F">
        <w:rPr>
          <w:rFonts w:ascii="Times New Roman" w:hAnsi="Times New Roman" w:cs="Times New Roman"/>
          <w:sz w:val="28"/>
          <w:szCs w:val="28"/>
        </w:rPr>
        <w:t>Месопотамская цивилизация внедрила математическую точность в построение орнаментов. Шумерские мастера использовали циркуль и линейку для создания сложных геометрических композиций на стенах храмов и дворцов. Их работы заложили основу для определения классических пропорций в архитектуре.</w:t>
      </w:r>
    </w:p>
    <w:p w14:paraId="0838D71B" w14:textId="215CFD03" w:rsidR="004A4D7F" w:rsidRPr="004A4D7F" w:rsidRDefault="004A4D7F" w:rsidP="004A4D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4A4D7F">
        <w:rPr>
          <w:rFonts w:ascii="Times New Roman" w:hAnsi="Times New Roman" w:cs="Times New Roman"/>
          <w:sz w:val="28"/>
          <w:szCs w:val="28"/>
        </w:rPr>
        <w:t>Египетские иероглифы объединили функции письменности и декоративного искусства. Мастера разработали канон изображения фигур, где каждый элемент имел строгое расположение и пропорции. Цветовая палитра ограничивалась шестью основными пигментами: красным, синим, желтым, зеленым, черным и белым.</w:t>
      </w:r>
    </w:p>
    <w:p w14:paraId="3E6A90A5" w14:textId="2D680D09" w:rsidR="004A4D7F" w:rsidRPr="004A4D7F" w:rsidRDefault="004A4D7F" w:rsidP="004A4D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4A4D7F">
        <w:rPr>
          <w:rFonts w:ascii="Times New Roman" w:hAnsi="Times New Roman" w:cs="Times New Roman"/>
          <w:sz w:val="28"/>
          <w:szCs w:val="28"/>
        </w:rPr>
        <w:t xml:space="preserve">Минойская культура Крита (3000-1100 гг. до н.э.) привнесла в орнаментальное искусство плавные, текучие линии. Фрески Кносского дворца демонстрируют уникальное сочетание природных мотивов с геометрическими элементами, создавая динамичные композиции. </w:t>
      </w:r>
    </w:p>
    <w:p w14:paraId="7F90EBBE" w14:textId="77777777" w:rsidR="004A4D7F" w:rsidRPr="004A4D7F" w:rsidRDefault="004A4D7F" w:rsidP="004A4D7F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4D7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Средневековые гильдии мастеров: рождение принципов композиции и цвета </w:t>
      </w:r>
    </w:p>
    <w:p w14:paraId="47E0D0B7" w14:textId="171C46FC" w:rsidR="004A4D7F" w:rsidRPr="004A4D7F" w:rsidRDefault="004A4D7F" w:rsidP="004A4D7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4D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4A4D7F">
        <w:rPr>
          <w:rFonts w:ascii="Times New Roman" w:hAnsi="Times New Roman" w:cs="Times New Roman"/>
          <w:sz w:val="28"/>
          <w:szCs w:val="28"/>
          <w:lang w:val="ru-RU"/>
        </w:rPr>
        <w:t xml:space="preserve">Гильдии средневековой Европы XI-XV веков заложили фундаментальные основы художественного мастерства и промышленного производства. </w:t>
      </w:r>
      <w:r w:rsidRPr="004A4D7F">
        <w:rPr>
          <w:rFonts w:ascii="Times New Roman" w:hAnsi="Times New Roman" w:cs="Times New Roman"/>
          <w:sz w:val="28"/>
          <w:szCs w:val="28"/>
          <w:lang w:val="ru-RU"/>
        </w:rPr>
        <w:lastRenderedPageBreak/>
        <w:t>Флорентийская гильдия '</w:t>
      </w:r>
      <w:proofErr w:type="spellStart"/>
      <w:r w:rsidRPr="004A4D7F">
        <w:rPr>
          <w:rFonts w:ascii="Times New Roman" w:hAnsi="Times New Roman" w:cs="Times New Roman"/>
          <w:sz w:val="28"/>
          <w:szCs w:val="28"/>
          <w:lang w:val="ru-RU"/>
        </w:rPr>
        <w:t>Arte</w:t>
      </w:r>
      <w:proofErr w:type="spellEnd"/>
      <w:r w:rsidRPr="004A4D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4D7F">
        <w:rPr>
          <w:rFonts w:ascii="Times New Roman" w:hAnsi="Times New Roman" w:cs="Times New Roman"/>
          <w:sz w:val="28"/>
          <w:szCs w:val="28"/>
          <w:lang w:val="ru-RU"/>
        </w:rPr>
        <w:t>della</w:t>
      </w:r>
      <w:proofErr w:type="spellEnd"/>
      <w:r w:rsidRPr="004A4D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4D7F">
        <w:rPr>
          <w:rFonts w:ascii="Times New Roman" w:hAnsi="Times New Roman" w:cs="Times New Roman"/>
          <w:sz w:val="28"/>
          <w:szCs w:val="28"/>
          <w:lang w:val="ru-RU"/>
        </w:rPr>
        <w:t>Lana</w:t>
      </w:r>
      <w:proofErr w:type="spellEnd"/>
      <w:r w:rsidRPr="004A4D7F">
        <w:rPr>
          <w:rFonts w:ascii="Times New Roman" w:hAnsi="Times New Roman" w:cs="Times New Roman"/>
          <w:sz w:val="28"/>
          <w:szCs w:val="28"/>
          <w:lang w:val="ru-RU"/>
        </w:rPr>
        <w:t>' первой разработала систему цветовых сочетаний для текстиля, определив правила использования натуральных красителей и их смешивания.</w:t>
      </w:r>
    </w:p>
    <w:p w14:paraId="0DCFC6D7" w14:textId="085B2DF9" w:rsidR="004A4D7F" w:rsidRPr="004A4D7F" w:rsidRDefault="004A4D7F" w:rsidP="004A4D7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4A4D7F">
        <w:rPr>
          <w:rFonts w:ascii="Times New Roman" w:hAnsi="Times New Roman" w:cs="Times New Roman"/>
          <w:sz w:val="28"/>
          <w:szCs w:val="28"/>
          <w:lang w:val="ru-RU"/>
        </w:rPr>
        <w:t>Венецианские мастера-стеклодувы создали строгие каноны пропорций в изделиях, которые легли в основу определения 'золотого сечения' в прикладном искусстве. Их деятельность породила первые документированные стандарты качества и технические спецификации для производства.</w:t>
      </w:r>
    </w:p>
    <w:p w14:paraId="1FA39867" w14:textId="56140E9B" w:rsidR="004A4D7F" w:rsidRPr="004A4D7F" w:rsidRDefault="004A4D7F" w:rsidP="004A4D7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4A4D7F">
        <w:rPr>
          <w:rFonts w:ascii="Times New Roman" w:hAnsi="Times New Roman" w:cs="Times New Roman"/>
          <w:sz w:val="28"/>
          <w:szCs w:val="28"/>
          <w:lang w:val="ru-RU"/>
        </w:rPr>
        <w:t>Парижская гильдия художников Saint-</w:t>
      </w:r>
      <w:proofErr w:type="spellStart"/>
      <w:r w:rsidRPr="004A4D7F">
        <w:rPr>
          <w:rFonts w:ascii="Times New Roman" w:hAnsi="Times New Roman" w:cs="Times New Roman"/>
          <w:sz w:val="28"/>
          <w:szCs w:val="28"/>
          <w:lang w:val="ru-RU"/>
        </w:rPr>
        <w:t>Luc</w:t>
      </w:r>
      <w:proofErr w:type="spellEnd"/>
      <w:r w:rsidRPr="004A4D7F">
        <w:rPr>
          <w:rFonts w:ascii="Times New Roman" w:hAnsi="Times New Roman" w:cs="Times New Roman"/>
          <w:sz w:val="28"/>
          <w:szCs w:val="28"/>
          <w:lang w:val="ru-RU"/>
        </w:rPr>
        <w:t xml:space="preserve"> установила четкие правила композиции в книжной миниатюре: соотношение текста и иллюстраций, размещение декоративных элементов, использование цветовых акцентов. Эти принципы позже перешли в станковую живопись и графический дизайн.</w:t>
      </w:r>
    </w:p>
    <w:p w14:paraId="2A7F3973" w14:textId="5B3C21C6" w:rsidR="004A4D7F" w:rsidRPr="004A4D7F" w:rsidRDefault="004A4D7F" w:rsidP="004A4D7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4A4D7F">
        <w:rPr>
          <w:rFonts w:ascii="Times New Roman" w:hAnsi="Times New Roman" w:cs="Times New Roman"/>
          <w:sz w:val="28"/>
          <w:szCs w:val="28"/>
          <w:lang w:val="ru-RU"/>
        </w:rPr>
        <w:t>Нюрнбергские ювелиры разработали систему модульного конструирования украшений, где каждый элемент подчинялся единому ритму и пропорциям. Их методики стали основой современного промышленного дизайна украшений.</w:t>
      </w:r>
    </w:p>
    <w:p w14:paraId="39A5550F" w14:textId="7D9B654A" w:rsidR="004A4D7F" w:rsidRPr="004A4D7F" w:rsidRDefault="004A4D7F" w:rsidP="004A4D7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4A4D7F">
        <w:rPr>
          <w:rFonts w:ascii="Times New Roman" w:hAnsi="Times New Roman" w:cs="Times New Roman"/>
          <w:sz w:val="28"/>
          <w:szCs w:val="28"/>
          <w:lang w:val="ru-RU"/>
        </w:rPr>
        <w:t xml:space="preserve">Гильдия миланских оружейников создала первые образцы эргономичного дизайна, совместив художественную отделку с удобством использования. Их разработки в области декоративных элементов доспехов повлияли на развитие орнаментального искусства Ренессанса. </w:t>
      </w:r>
    </w:p>
    <w:p w14:paraId="72309391" w14:textId="77777777" w:rsidR="004A4D7F" w:rsidRPr="004A4D7F" w:rsidRDefault="004A4D7F" w:rsidP="004A4D7F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4D7F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Промышленная революция: как массовое производство изменило подход к дизайну</w:t>
      </w:r>
    </w:p>
    <w:p w14:paraId="4C2753B2" w14:textId="4E5705F4" w:rsidR="004A4D7F" w:rsidRPr="004A4D7F" w:rsidRDefault="004A4D7F" w:rsidP="004A4D7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4A4D7F">
        <w:rPr>
          <w:rFonts w:ascii="Times New Roman" w:hAnsi="Times New Roman" w:cs="Times New Roman"/>
          <w:sz w:val="28"/>
          <w:szCs w:val="28"/>
          <w:lang w:val="ru-RU"/>
        </w:rPr>
        <w:t xml:space="preserve">XVIII-XIX века принесли кардинальные изменения в определение дизайна. Переход от ручного к машинному производству потребовал новых подходов к проектированию изделий. В 1851 году на Всемирной выставке в Лондоне впервые были представлены промышленные товары массового производства, что обозначило разрыв между художественным ремеслом и фабричным изготовлением.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4A4D7F" w14:paraId="6D007E70" w14:textId="77777777" w:rsidTr="004A4D7F">
        <w:tc>
          <w:tcPr>
            <w:tcW w:w="1696" w:type="dxa"/>
          </w:tcPr>
          <w:p w14:paraId="09F88B03" w14:textId="2115E2E8" w:rsidR="004A4D7F" w:rsidRPr="00746ABB" w:rsidRDefault="004A4D7F" w:rsidP="00746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46A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Период</w:t>
            </w:r>
          </w:p>
        </w:tc>
        <w:tc>
          <w:tcPr>
            <w:tcW w:w="7649" w:type="dxa"/>
          </w:tcPr>
          <w:p w14:paraId="1EF9B77A" w14:textId="05889BA5" w:rsidR="004A4D7F" w:rsidRPr="00746ABB" w:rsidRDefault="004A4D7F" w:rsidP="00746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46A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Ключевые изменения в дизайне</w:t>
            </w:r>
          </w:p>
        </w:tc>
      </w:tr>
      <w:tr w:rsidR="004A4D7F" w14:paraId="1E8AE245" w14:textId="77777777" w:rsidTr="004A4D7F">
        <w:tc>
          <w:tcPr>
            <w:tcW w:w="1696" w:type="dxa"/>
          </w:tcPr>
          <w:p w14:paraId="46FF7497" w14:textId="1B9F4EC5" w:rsidR="004A4D7F" w:rsidRDefault="004A4D7F" w:rsidP="004A4D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4D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1760-1840</w:t>
            </w:r>
          </w:p>
        </w:tc>
        <w:tc>
          <w:tcPr>
            <w:tcW w:w="7649" w:type="dxa"/>
          </w:tcPr>
          <w:p w14:paraId="68F65CDB" w14:textId="5FAEA529" w:rsidR="004A4D7F" w:rsidRPr="004A4D7F" w:rsidRDefault="004A4D7F" w:rsidP="004A4D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4D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Стандартизация размеров, упрощение форм для механического производства</w:t>
            </w:r>
          </w:p>
          <w:p w14:paraId="51289FE5" w14:textId="77777777" w:rsidR="004A4D7F" w:rsidRDefault="004A4D7F" w:rsidP="004A4D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A4D7F" w14:paraId="03A4F1ED" w14:textId="77777777" w:rsidTr="004A4D7F">
        <w:tc>
          <w:tcPr>
            <w:tcW w:w="1696" w:type="dxa"/>
          </w:tcPr>
          <w:p w14:paraId="51172EE2" w14:textId="4E746823" w:rsidR="004A4D7F" w:rsidRDefault="004A4D7F" w:rsidP="004A4D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4D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1840-1880</w:t>
            </w:r>
          </w:p>
        </w:tc>
        <w:tc>
          <w:tcPr>
            <w:tcW w:w="7649" w:type="dxa"/>
          </w:tcPr>
          <w:p w14:paraId="39E21818" w14:textId="62CBD7B6" w:rsidR="004A4D7F" w:rsidRPr="004A4D7F" w:rsidRDefault="004A4D7F" w:rsidP="004A4D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4D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Появление первых промышленных дизайнеров, разработка технических чертежей</w:t>
            </w:r>
          </w:p>
          <w:p w14:paraId="016E6853" w14:textId="77777777" w:rsidR="004A4D7F" w:rsidRDefault="004A4D7F" w:rsidP="004A4D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A4D7F" w14:paraId="18F1FCF6" w14:textId="77777777" w:rsidTr="004A4D7F">
        <w:tc>
          <w:tcPr>
            <w:tcW w:w="1696" w:type="dxa"/>
          </w:tcPr>
          <w:p w14:paraId="69E1C64C" w14:textId="6BE4E284" w:rsidR="004A4D7F" w:rsidRDefault="00746ABB" w:rsidP="004A4D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4D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1880-1900 </w:t>
            </w:r>
            <w:r w:rsidRPr="004A4D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7649" w:type="dxa"/>
          </w:tcPr>
          <w:p w14:paraId="4CB7F4FE" w14:textId="25BD57FA" w:rsidR="00746ABB" w:rsidRPr="004A4D7F" w:rsidRDefault="00746ABB" w:rsidP="00746A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4D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Движение 'Искусства и ремёсла' как реакция на промышленную эстетику </w:t>
            </w:r>
          </w:p>
          <w:p w14:paraId="15813599" w14:textId="77777777" w:rsidR="004A4D7F" w:rsidRDefault="004A4D7F" w:rsidP="004A4D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729290F8" w14:textId="0333E163" w:rsidR="00746ABB" w:rsidRPr="00746ABB" w:rsidRDefault="00746ABB" w:rsidP="00746AB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</w:t>
      </w:r>
      <w:r w:rsidR="004A4D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6ABB">
        <w:rPr>
          <w:rFonts w:ascii="Times New Roman" w:hAnsi="Times New Roman" w:cs="Times New Roman"/>
          <w:sz w:val="28"/>
          <w:szCs w:val="28"/>
          <w:lang w:val="ru-RU"/>
        </w:rPr>
        <w:t>Уильям Моррис первым объединил художественную деятельность с промышленным производством, создав мастерские Morris &amp; Co. Его подход повлиял на формирование принципов промышленного дизайна: функциональность, технологичность, эстетика массового продукта.</w:t>
      </w:r>
    </w:p>
    <w:p w14:paraId="07412F53" w14:textId="1DD07BD4" w:rsidR="00746ABB" w:rsidRPr="00746ABB" w:rsidRDefault="00746ABB" w:rsidP="00746AB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746ABB">
        <w:rPr>
          <w:rFonts w:ascii="Times New Roman" w:hAnsi="Times New Roman" w:cs="Times New Roman"/>
          <w:sz w:val="28"/>
          <w:szCs w:val="28"/>
          <w:lang w:val="ru-RU"/>
        </w:rPr>
        <w:t>Появление конвейерного производства автомобилей Ford Model T в 1908 году установило новые стандарты в дизайне: унификация деталей, модульность конструкции, учёт эргономики. Эти принципы распространились на проектирование бытовой техники, мебели, посуды.</w:t>
      </w:r>
    </w:p>
    <w:p w14:paraId="10CF965F" w14:textId="2BC5644C" w:rsidR="00746ABB" w:rsidRPr="00746ABB" w:rsidRDefault="00746ABB" w:rsidP="00746AB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746ABB">
        <w:rPr>
          <w:rFonts w:ascii="Times New Roman" w:hAnsi="Times New Roman" w:cs="Times New Roman"/>
          <w:sz w:val="28"/>
          <w:szCs w:val="28"/>
          <w:lang w:val="ru-RU"/>
        </w:rPr>
        <w:t xml:space="preserve">Баухаус (1919-1933) разработал методологию промышленного дизайна, соединив функциональность с художественной выразительностью. Школа заложила основы современного подхода к проектированию массовых изделий: минимализм, геометричность форм, отказ от декоративных излишеств. </w:t>
      </w:r>
    </w:p>
    <w:p w14:paraId="1D721199" w14:textId="77777777" w:rsidR="00746ABB" w:rsidRPr="00746ABB" w:rsidRDefault="00746ABB" w:rsidP="00746ABB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46AB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Баухаус и модернизм: новый взгляд на функциональность и форму</w:t>
      </w:r>
    </w:p>
    <w:p w14:paraId="46F7109E" w14:textId="4FDFF00B" w:rsidR="00746ABB" w:rsidRPr="00746ABB" w:rsidRDefault="00746ABB" w:rsidP="00746AB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746ABB">
        <w:rPr>
          <w:rFonts w:ascii="Times New Roman" w:hAnsi="Times New Roman" w:cs="Times New Roman"/>
          <w:sz w:val="28"/>
          <w:szCs w:val="28"/>
          <w:lang w:val="ru-RU"/>
        </w:rPr>
        <w:t>Баухаус, основанный Вальтером Гропиусом в 1919 году в Веймаре, стал революционной школой дизайна, соединившей художественное творчество с промышленным производством. Школа разработала новое определение дизайна, где функциональность стала основой эстетической ценности.</w:t>
      </w:r>
    </w:p>
    <w:p w14:paraId="73E57D2C" w14:textId="682E1FEB" w:rsidR="00746ABB" w:rsidRPr="00746ABB" w:rsidRDefault="00746ABB" w:rsidP="00746AB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746ABB">
        <w:rPr>
          <w:rFonts w:ascii="Times New Roman" w:hAnsi="Times New Roman" w:cs="Times New Roman"/>
          <w:sz w:val="28"/>
          <w:szCs w:val="28"/>
          <w:lang w:val="ru-RU"/>
        </w:rPr>
        <w:t xml:space="preserve">Преподаватели Баухауса - Василий Кандинский, Пауль Клее, Ласло </w:t>
      </w:r>
      <w:proofErr w:type="spellStart"/>
      <w:r w:rsidRPr="00746ABB">
        <w:rPr>
          <w:rFonts w:ascii="Times New Roman" w:hAnsi="Times New Roman" w:cs="Times New Roman"/>
          <w:sz w:val="28"/>
          <w:szCs w:val="28"/>
          <w:lang w:val="ru-RU"/>
        </w:rPr>
        <w:t>Мохой</w:t>
      </w:r>
      <w:proofErr w:type="spellEnd"/>
      <w:r w:rsidRPr="00746ABB">
        <w:rPr>
          <w:rFonts w:ascii="Times New Roman" w:hAnsi="Times New Roman" w:cs="Times New Roman"/>
          <w:sz w:val="28"/>
          <w:szCs w:val="28"/>
          <w:lang w:val="ru-RU"/>
        </w:rPr>
        <w:t>-Надь - создали уникальную методику обучения. Студенты изучали базовые элементы формы, цвета и материалов через практические эксперименты в мастерских. Это позволило сформировать принципиально новый подход к проектированию предметов быта.</w:t>
      </w:r>
    </w:p>
    <w:p w14:paraId="074636B1" w14:textId="1D1E256F" w:rsidR="00746ABB" w:rsidRPr="00746ABB" w:rsidRDefault="00746ABB" w:rsidP="00746AB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746ABB">
        <w:rPr>
          <w:rFonts w:ascii="Times New Roman" w:hAnsi="Times New Roman" w:cs="Times New Roman"/>
          <w:sz w:val="28"/>
          <w:szCs w:val="28"/>
          <w:lang w:val="ru-RU"/>
        </w:rPr>
        <w:t xml:space="preserve">Характерные черты стиля Баухаус включали геометрическую простоту, отсутствие декора, использование современных материалов: стекла, металла, бетона. Мебель Марселя </w:t>
      </w:r>
      <w:proofErr w:type="spellStart"/>
      <w:r w:rsidRPr="00746ABB">
        <w:rPr>
          <w:rFonts w:ascii="Times New Roman" w:hAnsi="Times New Roman" w:cs="Times New Roman"/>
          <w:sz w:val="28"/>
          <w:szCs w:val="28"/>
          <w:lang w:val="ru-RU"/>
        </w:rPr>
        <w:t>Брейера</w:t>
      </w:r>
      <w:proofErr w:type="spellEnd"/>
      <w:r w:rsidRPr="00746ABB">
        <w:rPr>
          <w:rFonts w:ascii="Times New Roman" w:hAnsi="Times New Roman" w:cs="Times New Roman"/>
          <w:sz w:val="28"/>
          <w:szCs w:val="28"/>
          <w:lang w:val="ru-RU"/>
        </w:rPr>
        <w:t xml:space="preserve">, светильники Вильгельма </w:t>
      </w:r>
      <w:proofErr w:type="spellStart"/>
      <w:r w:rsidRPr="00746ABB">
        <w:rPr>
          <w:rFonts w:ascii="Times New Roman" w:hAnsi="Times New Roman" w:cs="Times New Roman"/>
          <w:sz w:val="28"/>
          <w:szCs w:val="28"/>
          <w:lang w:val="ru-RU"/>
        </w:rPr>
        <w:t>Вагенфельда</w:t>
      </w:r>
      <w:proofErr w:type="spellEnd"/>
      <w:r w:rsidRPr="00746ABB">
        <w:rPr>
          <w:rFonts w:ascii="Times New Roman" w:hAnsi="Times New Roman" w:cs="Times New Roman"/>
          <w:sz w:val="28"/>
          <w:szCs w:val="28"/>
          <w:lang w:val="ru-RU"/>
        </w:rPr>
        <w:t xml:space="preserve">, текстиль Анни </w:t>
      </w:r>
      <w:proofErr w:type="spellStart"/>
      <w:r w:rsidRPr="00746ABB">
        <w:rPr>
          <w:rFonts w:ascii="Times New Roman" w:hAnsi="Times New Roman" w:cs="Times New Roman"/>
          <w:sz w:val="28"/>
          <w:szCs w:val="28"/>
          <w:lang w:val="ru-RU"/>
        </w:rPr>
        <w:t>Альберс</w:t>
      </w:r>
      <w:proofErr w:type="spellEnd"/>
      <w:r w:rsidRPr="00746ABB">
        <w:rPr>
          <w:rFonts w:ascii="Times New Roman" w:hAnsi="Times New Roman" w:cs="Times New Roman"/>
          <w:sz w:val="28"/>
          <w:szCs w:val="28"/>
          <w:lang w:val="ru-RU"/>
        </w:rPr>
        <w:t xml:space="preserve"> демонстрировали идеальный баланс между художественной выразительностью и утилитарностью.</w:t>
      </w:r>
    </w:p>
    <w:p w14:paraId="2012A826" w14:textId="48559658" w:rsidR="00746ABB" w:rsidRPr="00746ABB" w:rsidRDefault="00746ABB" w:rsidP="00746AB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746ABB">
        <w:rPr>
          <w:rFonts w:ascii="Times New Roman" w:hAnsi="Times New Roman" w:cs="Times New Roman"/>
          <w:sz w:val="28"/>
          <w:szCs w:val="28"/>
          <w:lang w:val="ru-RU"/>
        </w:rPr>
        <w:t>Школа разработала стандарты промышленного дизайна, актуальные по сей день: модульность конструкций, эргономичность, технологичность производства. Эстетический минимализм Баухауса повлиял на архитектуру, графический дизайн, типографику и промышленное проектирование XX века.</w:t>
      </w:r>
    </w:p>
    <w:p w14:paraId="7BFBAC16" w14:textId="0F7F8A13" w:rsidR="00746ABB" w:rsidRPr="00746ABB" w:rsidRDefault="00746ABB" w:rsidP="00746AB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746ABB">
        <w:rPr>
          <w:rFonts w:ascii="Times New Roman" w:hAnsi="Times New Roman" w:cs="Times New Roman"/>
          <w:sz w:val="28"/>
          <w:szCs w:val="28"/>
          <w:lang w:val="ru-RU"/>
        </w:rPr>
        <w:t xml:space="preserve">Наследие Баухауса проявляется в современном дизайне через принципы 'форма следует функции', использование чистых геометрических форм, акцент на материалах и текстурах, рациональный подход к организации пространства. </w:t>
      </w:r>
    </w:p>
    <w:p w14:paraId="014C0F09" w14:textId="77777777" w:rsidR="00746ABB" w:rsidRPr="00746ABB" w:rsidRDefault="00746ABB" w:rsidP="00746ABB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r w:rsidRPr="00746ABB">
        <w:rPr>
          <w:rFonts w:ascii="Times New Roman" w:hAnsi="Times New Roman" w:cs="Times New Roman"/>
          <w:b/>
          <w:bCs/>
          <w:sz w:val="28"/>
          <w:szCs w:val="28"/>
          <w:lang w:val="ru-RU"/>
        </w:rPr>
        <w:t>Цифровая эпоха: влияние компьютерных технологий на графический дизайн</w:t>
      </w:r>
    </w:p>
    <w:p w14:paraId="6066A49D" w14:textId="37190931" w:rsidR="00746ABB" w:rsidRPr="00746ABB" w:rsidRDefault="00746ABB" w:rsidP="00746AB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746ABB">
        <w:rPr>
          <w:rFonts w:ascii="Times New Roman" w:hAnsi="Times New Roman" w:cs="Times New Roman"/>
          <w:sz w:val="28"/>
          <w:szCs w:val="28"/>
          <w:lang w:val="ru-RU"/>
        </w:rPr>
        <w:t xml:space="preserve">1990-е годы кардинально изменили определение графического дизайна. Появление Adobe Photoshop в 1990 году и </w:t>
      </w:r>
      <w:proofErr w:type="spellStart"/>
      <w:r w:rsidRPr="00746ABB">
        <w:rPr>
          <w:rFonts w:ascii="Times New Roman" w:hAnsi="Times New Roman" w:cs="Times New Roman"/>
          <w:sz w:val="28"/>
          <w:szCs w:val="28"/>
          <w:lang w:val="ru-RU"/>
        </w:rPr>
        <w:t>CorelDRAW</w:t>
      </w:r>
      <w:proofErr w:type="spellEnd"/>
      <w:r w:rsidRPr="00746ABB">
        <w:rPr>
          <w:rFonts w:ascii="Times New Roman" w:hAnsi="Times New Roman" w:cs="Times New Roman"/>
          <w:sz w:val="28"/>
          <w:szCs w:val="28"/>
          <w:lang w:val="ru-RU"/>
        </w:rPr>
        <w:t xml:space="preserve"> в 1989 открыло новые возможности для творческой деятельности. Дизайнеры получили инструменты для быстрого прототипирования и внесения изменений без полной переработки макета.</w:t>
      </w:r>
    </w:p>
    <w:p w14:paraId="3186A497" w14:textId="568267F4" w:rsidR="00746ABB" w:rsidRPr="00746ABB" w:rsidRDefault="00746ABB" w:rsidP="00746AB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46ABB">
        <w:rPr>
          <w:rFonts w:ascii="Times New Roman" w:hAnsi="Times New Roman" w:cs="Times New Roman"/>
          <w:sz w:val="28"/>
          <w:szCs w:val="28"/>
          <w:lang w:val="ru-RU"/>
        </w:rPr>
        <w:t xml:space="preserve">    Векторная графика позволила создавать масштабируемые изображения без потери качества</w:t>
      </w:r>
    </w:p>
    <w:p w14:paraId="15650CAD" w14:textId="63DADC99" w:rsidR="00746ABB" w:rsidRPr="00746ABB" w:rsidRDefault="00746ABB" w:rsidP="00746AB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46ABB">
        <w:rPr>
          <w:rFonts w:ascii="Times New Roman" w:hAnsi="Times New Roman" w:cs="Times New Roman"/>
          <w:sz w:val="28"/>
          <w:szCs w:val="28"/>
          <w:lang w:val="ru-RU"/>
        </w:rPr>
        <w:t xml:space="preserve">    Слои упростили работу с комплексными композициями</w:t>
      </w:r>
    </w:p>
    <w:p w14:paraId="60A3F7D3" w14:textId="5E4DB511" w:rsidR="00746ABB" w:rsidRPr="00746ABB" w:rsidRDefault="00746ABB" w:rsidP="00746AB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46ABB">
        <w:rPr>
          <w:rFonts w:ascii="Times New Roman" w:hAnsi="Times New Roman" w:cs="Times New Roman"/>
          <w:sz w:val="28"/>
          <w:szCs w:val="28"/>
          <w:lang w:val="ru-RU"/>
        </w:rPr>
        <w:t xml:space="preserve">    Фильтры и эффекты расширили эстетический потенциал работ</w:t>
      </w:r>
    </w:p>
    <w:p w14:paraId="504B1F9A" w14:textId="77777777" w:rsidR="00746ABB" w:rsidRPr="00746ABB" w:rsidRDefault="00746ABB" w:rsidP="00746AB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46ABB">
        <w:rPr>
          <w:rFonts w:ascii="Times New Roman" w:hAnsi="Times New Roman" w:cs="Times New Roman"/>
          <w:sz w:val="28"/>
          <w:szCs w:val="28"/>
          <w:lang w:val="ru-RU"/>
        </w:rPr>
        <w:t>2000-е принесли веб-дизайн и адаптивную верстку. Промышленный подход к созданию интерфейсов потребовал новых инструментов:</w:t>
      </w:r>
    </w:p>
    <w:p w14:paraId="6EE83951" w14:textId="6628450F" w:rsidR="00746ABB" w:rsidRPr="00746ABB" w:rsidRDefault="00746ABB" w:rsidP="00746AB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46AB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roofErr w:type="spellStart"/>
      <w:r w:rsidRPr="00746ABB">
        <w:rPr>
          <w:rFonts w:ascii="Times New Roman" w:hAnsi="Times New Roman" w:cs="Times New Roman"/>
          <w:sz w:val="28"/>
          <w:szCs w:val="28"/>
          <w:lang w:val="ru-RU"/>
        </w:rPr>
        <w:t>Sketch</w:t>
      </w:r>
      <w:proofErr w:type="spellEnd"/>
      <w:r w:rsidRPr="00746ABB">
        <w:rPr>
          <w:rFonts w:ascii="Times New Roman" w:hAnsi="Times New Roman" w:cs="Times New Roman"/>
          <w:sz w:val="28"/>
          <w:szCs w:val="28"/>
          <w:lang w:val="ru-RU"/>
        </w:rPr>
        <w:t xml:space="preserve"> (2010) – специализированный софт для UI/UX дизайна</w:t>
      </w:r>
    </w:p>
    <w:p w14:paraId="5DEBD388" w14:textId="31EE4244" w:rsidR="00746ABB" w:rsidRPr="00746ABB" w:rsidRDefault="00746ABB" w:rsidP="00746AB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46AB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roofErr w:type="spellStart"/>
      <w:r w:rsidRPr="00746ABB">
        <w:rPr>
          <w:rFonts w:ascii="Times New Roman" w:hAnsi="Times New Roman" w:cs="Times New Roman"/>
          <w:sz w:val="28"/>
          <w:szCs w:val="28"/>
          <w:lang w:val="ru-RU"/>
        </w:rPr>
        <w:t>Figma</w:t>
      </w:r>
      <w:proofErr w:type="spellEnd"/>
      <w:r w:rsidRPr="00746ABB">
        <w:rPr>
          <w:rFonts w:ascii="Times New Roman" w:hAnsi="Times New Roman" w:cs="Times New Roman"/>
          <w:sz w:val="28"/>
          <w:szCs w:val="28"/>
          <w:lang w:val="ru-RU"/>
        </w:rPr>
        <w:t xml:space="preserve"> (2016) – облачная платформа для командной работы</w:t>
      </w:r>
    </w:p>
    <w:p w14:paraId="3B1EF308" w14:textId="1C71012C" w:rsidR="00746ABB" w:rsidRPr="00746ABB" w:rsidRDefault="00746ABB" w:rsidP="00746AB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46ABB">
        <w:rPr>
          <w:rFonts w:ascii="Times New Roman" w:hAnsi="Times New Roman" w:cs="Times New Roman"/>
          <w:sz w:val="28"/>
          <w:szCs w:val="28"/>
          <w:lang w:val="ru-RU"/>
        </w:rPr>
        <w:t xml:space="preserve">    Adobe XD (2016) – интегрированное решение для прототипирования</w:t>
      </w:r>
    </w:p>
    <w:p w14:paraId="13BA5ADA" w14:textId="77777777" w:rsidR="00746ABB" w:rsidRPr="00746ABB" w:rsidRDefault="00746ABB" w:rsidP="00746AB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46ABB">
        <w:rPr>
          <w:rFonts w:ascii="Times New Roman" w:hAnsi="Times New Roman" w:cs="Times New Roman"/>
          <w:sz w:val="28"/>
          <w:szCs w:val="28"/>
          <w:lang w:val="ru-RU"/>
        </w:rPr>
        <w:t>Искусственный интеллект трансформирует графический дизайн 2020-х:</w:t>
      </w:r>
    </w:p>
    <w:p w14:paraId="6DAECFC9" w14:textId="3646BFFD" w:rsidR="00746ABB" w:rsidRPr="00746ABB" w:rsidRDefault="00746ABB" w:rsidP="00746AB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46ABB">
        <w:rPr>
          <w:rFonts w:ascii="Times New Roman" w:hAnsi="Times New Roman" w:cs="Times New Roman"/>
          <w:sz w:val="28"/>
          <w:szCs w:val="28"/>
          <w:lang w:val="ru-RU"/>
        </w:rPr>
        <w:t xml:space="preserve">    Генеративные системы создают уникальные паттерны и изображения</w:t>
      </w:r>
    </w:p>
    <w:p w14:paraId="66663872" w14:textId="397ACC1A" w:rsidR="00746ABB" w:rsidRPr="00746ABB" w:rsidRDefault="00746ABB" w:rsidP="00746AB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46ABB">
        <w:rPr>
          <w:rFonts w:ascii="Times New Roman" w:hAnsi="Times New Roman" w:cs="Times New Roman"/>
          <w:sz w:val="28"/>
          <w:szCs w:val="28"/>
          <w:lang w:val="ru-RU"/>
        </w:rPr>
        <w:t xml:space="preserve">  Нейросети автоматизируют рутинные операции обработки</w:t>
      </w:r>
    </w:p>
    <w:p w14:paraId="7A9052F0" w14:textId="36F4E51A" w:rsidR="00746ABB" w:rsidRPr="00746ABB" w:rsidRDefault="00746ABB" w:rsidP="00746AB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46AB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6ABB">
        <w:rPr>
          <w:rFonts w:ascii="Times New Roman" w:hAnsi="Times New Roman" w:cs="Times New Roman"/>
          <w:sz w:val="28"/>
          <w:szCs w:val="28"/>
          <w:lang w:val="ru-RU"/>
        </w:rPr>
        <w:t>Алгоритмы подбирают цветовые схемы и композиции</w:t>
      </w:r>
    </w:p>
    <w:p w14:paraId="371F0301" w14:textId="77777777" w:rsidR="00746ABB" w:rsidRPr="00746ABB" w:rsidRDefault="00746ABB" w:rsidP="00746AB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46ABB">
        <w:rPr>
          <w:rFonts w:ascii="Times New Roman" w:hAnsi="Times New Roman" w:cs="Times New Roman"/>
          <w:sz w:val="28"/>
          <w:szCs w:val="28"/>
          <w:lang w:val="ru-RU"/>
        </w:rPr>
        <w:t xml:space="preserve">3D-моделирование и дополненная реальность формируют новые направления в дизайне. Программы </w:t>
      </w:r>
      <w:proofErr w:type="spellStart"/>
      <w:r w:rsidRPr="00746ABB">
        <w:rPr>
          <w:rFonts w:ascii="Times New Roman" w:hAnsi="Times New Roman" w:cs="Times New Roman"/>
          <w:sz w:val="28"/>
          <w:szCs w:val="28"/>
          <w:lang w:val="ru-RU"/>
        </w:rPr>
        <w:t>Blender</w:t>
      </w:r>
      <w:proofErr w:type="spellEnd"/>
      <w:r w:rsidRPr="00746ABB">
        <w:rPr>
          <w:rFonts w:ascii="Times New Roman" w:hAnsi="Times New Roman" w:cs="Times New Roman"/>
          <w:sz w:val="28"/>
          <w:szCs w:val="28"/>
          <w:lang w:val="ru-RU"/>
        </w:rPr>
        <w:t xml:space="preserve">, Cinema 4D позволяют создавать объемные визуализации для печати и цифровых носителей. </w:t>
      </w:r>
    </w:p>
    <w:p w14:paraId="09450966" w14:textId="77777777" w:rsidR="00746ABB" w:rsidRPr="00746ABB" w:rsidRDefault="00746ABB" w:rsidP="00746ABB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6ABB">
        <w:rPr>
          <w:rFonts w:ascii="Times New Roman" w:hAnsi="Times New Roman" w:cs="Times New Roman"/>
          <w:b/>
          <w:bCs/>
          <w:sz w:val="28"/>
          <w:szCs w:val="28"/>
          <w:lang w:val="ru-RU"/>
        </w:rPr>
        <w:t>Экологический поворот: устойчивые материалы и природные формы в современном дизайне</w:t>
      </w:r>
    </w:p>
    <w:p w14:paraId="0FD7E3BD" w14:textId="11700A10" w:rsidR="00746ABB" w:rsidRPr="00746ABB" w:rsidRDefault="00746ABB" w:rsidP="00746AB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746ABB">
        <w:rPr>
          <w:rFonts w:ascii="Times New Roman" w:hAnsi="Times New Roman" w:cs="Times New Roman"/>
          <w:sz w:val="28"/>
          <w:szCs w:val="28"/>
          <w:lang w:val="ru-RU"/>
        </w:rPr>
        <w:t xml:space="preserve">2010-е годы ознаменовались радикальным переосмыслением дизайнерской деятельности через призму экологической ответственности. Ведущие студии и производители переходят на </w:t>
      </w:r>
      <w:proofErr w:type="spellStart"/>
      <w:r w:rsidRPr="00746ABB">
        <w:rPr>
          <w:rFonts w:ascii="Times New Roman" w:hAnsi="Times New Roman" w:cs="Times New Roman"/>
          <w:sz w:val="28"/>
          <w:szCs w:val="28"/>
          <w:lang w:val="ru-RU"/>
        </w:rPr>
        <w:t>биоразлагаемые</w:t>
      </w:r>
      <w:proofErr w:type="spellEnd"/>
      <w:r w:rsidRPr="00746ABB">
        <w:rPr>
          <w:rFonts w:ascii="Times New Roman" w:hAnsi="Times New Roman" w:cs="Times New Roman"/>
          <w:sz w:val="28"/>
          <w:szCs w:val="28"/>
          <w:lang w:val="ru-RU"/>
        </w:rPr>
        <w:t xml:space="preserve"> материалы, перерабатываемый пластик и органические красители. Компания Adidas выпустила кроссовки из океанического мусора, а IKEA внедрила производство мебели из переработанного бамбука.</w:t>
      </w:r>
    </w:p>
    <w:p w14:paraId="41C72470" w14:textId="1658EBA0" w:rsidR="00746ABB" w:rsidRPr="00746ABB" w:rsidRDefault="00746ABB" w:rsidP="00746AB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746ABB">
        <w:rPr>
          <w:rFonts w:ascii="Times New Roman" w:hAnsi="Times New Roman" w:cs="Times New Roman"/>
          <w:sz w:val="28"/>
          <w:szCs w:val="28"/>
          <w:lang w:val="ru-RU"/>
        </w:rPr>
        <w:t xml:space="preserve">Природные формы и текстуры становятся основой эстетического языка современного дизайна. Бионический подход проявляется в архитектуре через зеленые фасады и органические силуэты зданий. В предметном дизайне </w:t>
      </w:r>
      <w:r w:rsidRPr="00746ABB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преобладают плавные линии, имитирующие естественный рост растений. Художественное решение интерьеров включает живые стены и природные материалы.</w:t>
      </w:r>
    </w:p>
    <w:p w14:paraId="5F7EC621" w14:textId="7593F961" w:rsidR="00746ABB" w:rsidRPr="00746ABB" w:rsidRDefault="00746ABB" w:rsidP="00746AB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746ABB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Определение устойчивого дизайна расширяется: теперь это не только экологичные материалы, но и социальная ответственность. Дизайнеры создают продукты с учетом полного жизненного цикла - от добычи сырья до утилизации. Появляются проекты </w:t>
      </w:r>
      <w:proofErr w:type="spellStart"/>
      <w:r w:rsidRPr="00746ABB">
        <w:rPr>
          <w:rFonts w:ascii="Times New Roman" w:hAnsi="Times New Roman" w:cs="Times New Roman"/>
          <w:sz w:val="28"/>
          <w:szCs w:val="28"/>
          <w:lang w:val="ru-RU"/>
        </w:rPr>
        <w:t>апсайклинга</w:t>
      </w:r>
      <w:proofErr w:type="spellEnd"/>
      <w:r w:rsidRPr="00746ABB">
        <w:rPr>
          <w:rFonts w:ascii="Times New Roman" w:hAnsi="Times New Roman" w:cs="Times New Roman"/>
          <w:sz w:val="28"/>
          <w:szCs w:val="28"/>
          <w:lang w:val="ru-RU"/>
        </w:rPr>
        <w:t xml:space="preserve"> - превращения отходов в дизайнерские объекты. Студия </w:t>
      </w:r>
      <w:proofErr w:type="spellStart"/>
      <w:r w:rsidRPr="00746ABB">
        <w:rPr>
          <w:rFonts w:ascii="Times New Roman" w:hAnsi="Times New Roman" w:cs="Times New Roman"/>
          <w:sz w:val="28"/>
          <w:szCs w:val="28"/>
          <w:lang w:val="ru-RU"/>
        </w:rPr>
        <w:t>Pentatonic</w:t>
      </w:r>
      <w:proofErr w:type="spellEnd"/>
      <w:r w:rsidRPr="00746ABB">
        <w:rPr>
          <w:rFonts w:ascii="Times New Roman" w:hAnsi="Times New Roman" w:cs="Times New Roman"/>
          <w:sz w:val="28"/>
          <w:szCs w:val="28"/>
          <w:lang w:val="ru-RU"/>
        </w:rPr>
        <w:t xml:space="preserve"> производит мебель из переработанных смартфонов, а компания </w:t>
      </w:r>
      <w:proofErr w:type="spellStart"/>
      <w:r w:rsidRPr="00746ABB">
        <w:rPr>
          <w:rFonts w:ascii="Times New Roman" w:hAnsi="Times New Roman" w:cs="Times New Roman"/>
          <w:sz w:val="28"/>
          <w:szCs w:val="28"/>
          <w:lang w:val="ru-RU"/>
        </w:rPr>
        <w:t>Freitag</w:t>
      </w:r>
      <w:proofErr w:type="spellEnd"/>
      <w:r w:rsidRPr="00746ABB">
        <w:rPr>
          <w:rFonts w:ascii="Times New Roman" w:hAnsi="Times New Roman" w:cs="Times New Roman"/>
          <w:sz w:val="28"/>
          <w:szCs w:val="28"/>
          <w:lang w:val="ru-RU"/>
        </w:rPr>
        <w:t xml:space="preserve"> шьет сумки из использованных тентов грузовиков.</w:t>
      </w:r>
    </w:p>
    <w:p w14:paraId="65DDD940" w14:textId="0EFBBA6B" w:rsidR="00746ABB" w:rsidRPr="00746ABB" w:rsidRDefault="00746ABB" w:rsidP="00746AB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746ABB">
        <w:rPr>
          <w:rFonts w:ascii="Times New Roman" w:hAnsi="Times New Roman" w:cs="Times New Roman"/>
          <w:sz w:val="28"/>
          <w:szCs w:val="28"/>
          <w:lang w:val="ru-RU"/>
        </w:rPr>
        <w:t xml:space="preserve">Локальные материалы и традиционные техники обретают новое звучание в современных проектах. Дизайнеры исследуют свойства водорослей, грибного мицелия, спрессованной соломы для создания экологичных альтернатив пластику и бетону. Мода на ручной труд и уникальные фактуры способствует возрождению ремесленных практик в промышленном масштабе. </w:t>
      </w:r>
    </w:p>
    <w:p w14:paraId="5E78AB08" w14:textId="464E2D4D" w:rsidR="004A4D7F" w:rsidRDefault="00746ABB" w:rsidP="00746AB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236F2B8" w14:textId="7E6098CC" w:rsidR="00BA26C7" w:rsidRPr="00BA26C7" w:rsidRDefault="00BA26C7" w:rsidP="00BA26C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Вопросы к семинарской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зантии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031CBB3A" w14:textId="7167E0FE" w:rsidR="00BA26C7" w:rsidRPr="00BA26C7" w:rsidRDefault="00BA26C7" w:rsidP="00BA26C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A26C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Общие вопросы</w:t>
      </w:r>
    </w:p>
    <w:p w14:paraId="0047507B" w14:textId="77777777" w:rsidR="00BA26C7" w:rsidRPr="00BA26C7" w:rsidRDefault="00BA26C7" w:rsidP="00BA26C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>1.</w:t>
      </w: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>Что понимается под эстетикой дизайна?</w:t>
      </w:r>
    </w:p>
    <w:p w14:paraId="4AE72455" w14:textId="77777777" w:rsidR="00BA26C7" w:rsidRPr="00BA26C7" w:rsidRDefault="00BA26C7" w:rsidP="00BA26C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>2.</w:t>
      </w: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>Как понятие «эстетика» изменялось на протяжении истории?</w:t>
      </w:r>
    </w:p>
    <w:p w14:paraId="2069B16F" w14:textId="77777777" w:rsidR="00BA26C7" w:rsidRPr="00BA26C7" w:rsidRDefault="00BA26C7" w:rsidP="00BA26C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>3.</w:t>
      </w: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>Какие факторы влияли на формирование эстетических идеалов в дизайне разных эпох?</w:t>
      </w:r>
    </w:p>
    <w:p w14:paraId="11C8BE4D" w14:textId="77777777" w:rsidR="00BA26C7" w:rsidRPr="00BA26C7" w:rsidRDefault="00BA26C7" w:rsidP="00BA26C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>4.</w:t>
      </w: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>В чём заключается связь между искусством, ремеслом и дизайном?</w:t>
      </w:r>
    </w:p>
    <w:p w14:paraId="5D3954AE" w14:textId="77777777" w:rsidR="00BA26C7" w:rsidRPr="00BA26C7" w:rsidRDefault="00BA26C7" w:rsidP="00BA26C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>5.</w:t>
      </w: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>Как технический прогресс повлиял на развитие эстетики дизайна?</w:t>
      </w:r>
    </w:p>
    <w:p w14:paraId="73A68C04" w14:textId="46D5943E" w:rsidR="00BA26C7" w:rsidRPr="00BA26C7" w:rsidRDefault="00BA26C7" w:rsidP="00BA26C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A26C7">
        <w:rPr>
          <w:rFonts w:ascii="Times New Roman" w:hAnsi="Times New Roman" w:cs="Times New Roman"/>
          <w:b/>
          <w:bCs/>
          <w:sz w:val="28"/>
          <w:szCs w:val="28"/>
          <w:lang w:val="ru-RU"/>
        </w:rPr>
        <w:t>Исторические периоды</w:t>
      </w:r>
    </w:p>
    <w:p w14:paraId="5756738E" w14:textId="77777777" w:rsidR="00BA26C7" w:rsidRPr="00BA26C7" w:rsidRDefault="00BA26C7" w:rsidP="00BA26C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>6.</w:t>
      </w: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>Каковы эстетические особенности дизайна эпохи Античности?</w:t>
      </w:r>
    </w:p>
    <w:p w14:paraId="2A9C0367" w14:textId="77777777" w:rsidR="00BA26C7" w:rsidRPr="00BA26C7" w:rsidRDefault="00BA26C7" w:rsidP="00BA26C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>7.</w:t>
      </w: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>Как готика повлияла на развитие принципов гармонии и пропорций в дизайне?</w:t>
      </w:r>
    </w:p>
    <w:p w14:paraId="3E3B40B6" w14:textId="77777777" w:rsidR="00BA26C7" w:rsidRPr="00BA26C7" w:rsidRDefault="00BA26C7" w:rsidP="00BA26C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>8.</w:t>
      </w: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>Какие черты ренессансного искусства нашли отражение в формировании эстетики дизайна?</w:t>
      </w:r>
    </w:p>
    <w:p w14:paraId="022E6C19" w14:textId="77777777" w:rsidR="00BA26C7" w:rsidRPr="00BA26C7" w:rsidRDefault="00BA26C7" w:rsidP="00BA26C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>9.</w:t>
      </w: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>В чём отличие эстетических идеалов барокко и классицизма в контексте дизайна?</w:t>
      </w:r>
    </w:p>
    <w:p w14:paraId="49F5B6BA" w14:textId="77777777" w:rsidR="00BA26C7" w:rsidRPr="00BA26C7" w:rsidRDefault="00BA26C7" w:rsidP="00BA26C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>10.</w:t>
      </w: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>Как промышленная революция XIX века изменила представления о красоте и функциональности предмета?</w:t>
      </w:r>
    </w:p>
    <w:p w14:paraId="45465B3D" w14:textId="69546896" w:rsidR="00BA26C7" w:rsidRPr="00BA26C7" w:rsidRDefault="00BA26C7" w:rsidP="00BA26C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A26C7">
        <w:rPr>
          <w:rFonts w:ascii="Times New Roman" w:hAnsi="Times New Roman" w:cs="Times New Roman"/>
          <w:b/>
          <w:bCs/>
          <w:sz w:val="28"/>
          <w:szCs w:val="28"/>
          <w:lang w:val="ru-RU"/>
        </w:rPr>
        <w:t>XX век и современность</w:t>
      </w:r>
    </w:p>
    <w:p w14:paraId="3726FADE" w14:textId="77777777" w:rsidR="00BA26C7" w:rsidRPr="00BA26C7" w:rsidRDefault="00BA26C7" w:rsidP="00BA26C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A26C7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>11.</w:t>
      </w: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>Какие идеи Баухауса оказали влияние на современную эстетику дизайна?</w:t>
      </w:r>
    </w:p>
    <w:p w14:paraId="6D72E9F7" w14:textId="77777777" w:rsidR="00BA26C7" w:rsidRPr="00BA26C7" w:rsidRDefault="00BA26C7" w:rsidP="00BA26C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>12.</w:t>
      </w: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>Чем характеризуется эстетика модернизма и функционализма в дизайне?</w:t>
      </w:r>
    </w:p>
    <w:p w14:paraId="6C86A855" w14:textId="77777777" w:rsidR="00BA26C7" w:rsidRPr="00BA26C7" w:rsidRDefault="00BA26C7" w:rsidP="00BA26C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>13.</w:t>
      </w: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>Как постмодернизм переосмыслил понятие «вкуса» и «красоты» в дизайне?</w:t>
      </w:r>
    </w:p>
    <w:p w14:paraId="04F4AB9C" w14:textId="77777777" w:rsidR="00BA26C7" w:rsidRPr="00BA26C7" w:rsidRDefault="00BA26C7" w:rsidP="00BA26C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>14.</w:t>
      </w: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>Какие дизайнерские направления второй половины XX века оказали наибольшее влияние на визуальную культуру?</w:t>
      </w:r>
    </w:p>
    <w:p w14:paraId="39683459" w14:textId="77777777" w:rsidR="00BA26C7" w:rsidRPr="00BA26C7" w:rsidRDefault="00BA26C7" w:rsidP="00BA26C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>15.</w:t>
      </w: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>Как цифровые технологии изменили эстетические принципы современного дизайна?</w:t>
      </w:r>
    </w:p>
    <w:p w14:paraId="222861F6" w14:textId="663D3056" w:rsidR="00BA26C7" w:rsidRPr="00BA26C7" w:rsidRDefault="00BA26C7" w:rsidP="00BA26C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A26C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Культурный и философский контекст</w:t>
      </w:r>
    </w:p>
    <w:p w14:paraId="0242EEAA" w14:textId="77777777" w:rsidR="00BA26C7" w:rsidRPr="00BA26C7" w:rsidRDefault="00BA26C7" w:rsidP="00BA26C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>16.</w:t>
      </w: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>Как философские идеи (например, Канта, Гегеля, Ницше) влияли на развитие эстетических концепций дизайна?</w:t>
      </w:r>
    </w:p>
    <w:p w14:paraId="5CCAB07F" w14:textId="77777777" w:rsidR="00BA26C7" w:rsidRPr="00BA26C7" w:rsidRDefault="00BA26C7" w:rsidP="00BA26C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>17.</w:t>
      </w: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>Чем отличаются западная и восточная традиции эстетики в дизайне?</w:t>
      </w:r>
    </w:p>
    <w:p w14:paraId="66E1CF94" w14:textId="77777777" w:rsidR="00BA26C7" w:rsidRPr="00BA26C7" w:rsidRDefault="00BA26C7" w:rsidP="00BA26C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>18.</w:t>
      </w: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>Как социокультурные процессы (урбанизация, глобализация) отражаются в эстетике современного дизайна?</w:t>
      </w:r>
    </w:p>
    <w:p w14:paraId="7FE550A1" w14:textId="77777777" w:rsidR="00BA26C7" w:rsidRPr="00BA26C7" w:rsidRDefault="00BA26C7" w:rsidP="00BA26C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>19.</w:t>
      </w: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 xml:space="preserve">Как </w:t>
      </w:r>
      <w:proofErr w:type="spellStart"/>
      <w:r w:rsidRPr="00BA26C7">
        <w:rPr>
          <w:rFonts w:ascii="Times New Roman" w:hAnsi="Times New Roman" w:cs="Times New Roman"/>
          <w:sz w:val="28"/>
          <w:szCs w:val="28"/>
          <w:lang w:val="ru-RU"/>
        </w:rPr>
        <w:t>экодизайн</w:t>
      </w:r>
      <w:proofErr w:type="spellEnd"/>
      <w:r w:rsidRPr="00BA26C7">
        <w:rPr>
          <w:rFonts w:ascii="Times New Roman" w:hAnsi="Times New Roman" w:cs="Times New Roman"/>
          <w:sz w:val="28"/>
          <w:szCs w:val="28"/>
          <w:lang w:val="ru-RU"/>
        </w:rPr>
        <w:t xml:space="preserve"> и устойчивое развитие влияют на новые эстетические критерии?</w:t>
      </w:r>
    </w:p>
    <w:p w14:paraId="402CC74D" w14:textId="1B5337F6" w:rsidR="00746ABB" w:rsidRPr="00BA26C7" w:rsidRDefault="00BA26C7" w:rsidP="00BA26C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>20.</w:t>
      </w:r>
      <w:r w:rsidRPr="00BA26C7">
        <w:rPr>
          <w:rFonts w:ascii="Times New Roman" w:hAnsi="Times New Roman" w:cs="Times New Roman"/>
          <w:sz w:val="28"/>
          <w:szCs w:val="28"/>
          <w:lang w:val="ru-RU"/>
        </w:rPr>
        <w:tab/>
        <w:t>Можно ли говорить о «глобальной эстетике» дизайна в XXI веке?</w:t>
      </w:r>
    </w:p>
    <w:sectPr w:rsidR="00746ABB" w:rsidRPr="00BA2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F7"/>
    <w:rsid w:val="002945F7"/>
    <w:rsid w:val="002D1863"/>
    <w:rsid w:val="004A4D7F"/>
    <w:rsid w:val="00563E31"/>
    <w:rsid w:val="00746ABB"/>
    <w:rsid w:val="00BA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49F2"/>
  <w15:chartTrackingRefBased/>
  <w15:docId w15:val="{B3D04F15-94B9-4E73-9347-1915F381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1996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2025-11-07T10:46:00Z</dcterms:created>
  <dcterms:modified xsi:type="dcterms:W3CDTF">2025-11-13T11:31:00Z</dcterms:modified>
</cp:coreProperties>
</file>